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E9" w:rsidRPr="00CB26EA" w:rsidRDefault="00E167E9" w:rsidP="009B7D4E">
      <w:pPr>
        <w:pStyle w:val="af1"/>
        <w:ind w:left="0" w:right="-1"/>
        <w:jc w:val="center"/>
        <w:rPr>
          <w:rFonts w:cs="Times New Roman"/>
          <w:sz w:val="24"/>
          <w:szCs w:val="24"/>
          <w:lang w:val="ru-RU"/>
        </w:rPr>
      </w:pPr>
    </w:p>
    <w:p w:rsidR="002860A1" w:rsidRDefault="002860A1" w:rsidP="00447892">
      <w:pPr>
        <w:pStyle w:val="af1"/>
        <w:ind w:left="0" w:right="-1"/>
        <w:rPr>
          <w:rFonts w:cs="Times New Roman"/>
          <w:sz w:val="24"/>
          <w:szCs w:val="24"/>
          <w:lang w:val="ru-RU"/>
        </w:rPr>
      </w:pPr>
    </w:p>
    <w:p w:rsidR="0074063E" w:rsidRPr="00D0619D" w:rsidRDefault="00D0619D" w:rsidP="009B7D4E">
      <w:pPr>
        <w:pStyle w:val="af1"/>
        <w:ind w:left="0" w:right="-1"/>
        <w:jc w:val="center"/>
        <w:rPr>
          <w:rFonts w:cs="Times New Roman"/>
          <w:sz w:val="40"/>
          <w:szCs w:val="24"/>
          <w:lang w:val="ru-RU"/>
        </w:rPr>
      </w:pPr>
      <w:r w:rsidRPr="00D0619D">
        <w:rPr>
          <w:rFonts w:cs="Times New Roman"/>
          <w:sz w:val="40"/>
          <w:szCs w:val="24"/>
          <w:lang w:val="ru-RU"/>
        </w:rPr>
        <w:t xml:space="preserve">ПРОГРАММА </w:t>
      </w:r>
    </w:p>
    <w:p w:rsidR="0074063E" w:rsidRPr="0074063E" w:rsidRDefault="0074063E" w:rsidP="009B7D4E">
      <w:pPr>
        <w:pStyle w:val="af1"/>
        <w:ind w:left="0" w:right="-1"/>
        <w:jc w:val="center"/>
        <w:rPr>
          <w:rFonts w:cs="Times New Roman"/>
          <w:spacing w:val="21"/>
          <w:w w:val="99"/>
          <w:sz w:val="24"/>
          <w:szCs w:val="24"/>
          <w:lang w:val="ru-RU"/>
        </w:rPr>
      </w:pPr>
    </w:p>
    <w:p w:rsidR="007462EB" w:rsidRPr="0074063E" w:rsidRDefault="00A86097" w:rsidP="009B7D4E">
      <w:pPr>
        <w:pStyle w:val="af1"/>
        <w:ind w:left="0" w:right="-1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74063E">
        <w:rPr>
          <w:rFonts w:cs="Times New Roman"/>
          <w:sz w:val="24"/>
          <w:szCs w:val="24"/>
          <w:lang w:val="ru-RU"/>
        </w:rPr>
        <w:t>Круглый стол</w:t>
      </w:r>
    </w:p>
    <w:p w:rsidR="00B42B7D" w:rsidRPr="0074063E" w:rsidRDefault="00B42B7D" w:rsidP="009B7D4E">
      <w:pPr>
        <w:pStyle w:val="af1"/>
        <w:ind w:left="0" w:right="-1"/>
        <w:jc w:val="center"/>
        <w:rPr>
          <w:rFonts w:cs="Times New Roman"/>
          <w:spacing w:val="21"/>
          <w:w w:val="99"/>
          <w:sz w:val="24"/>
          <w:szCs w:val="24"/>
          <w:lang w:val="ru-RU"/>
        </w:rPr>
      </w:pPr>
      <w:r w:rsidRPr="0074063E">
        <w:rPr>
          <w:rFonts w:cs="Times New Roman"/>
          <w:sz w:val="24"/>
          <w:szCs w:val="24"/>
          <w:lang w:val="ru-RU"/>
        </w:rPr>
        <w:t>«</w:t>
      </w:r>
      <w:proofErr w:type="spellStart"/>
      <w:r w:rsidR="002860A1">
        <w:rPr>
          <w:rFonts w:cs="Times New Roman"/>
          <w:sz w:val="24"/>
          <w:szCs w:val="24"/>
          <w:lang w:val="ru-RU"/>
        </w:rPr>
        <w:t>Рио-Париж-Катовице</w:t>
      </w:r>
      <w:proofErr w:type="spellEnd"/>
      <w:r w:rsidR="002860A1">
        <w:rPr>
          <w:rFonts w:cs="Times New Roman"/>
          <w:sz w:val="24"/>
          <w:szCs w:val="24"/>
          <w:lang w:val="ru-RU"/>
        </w:rPr>
        <w:t xml:space="preserve">: </w:t>
      </w:r>
      <w:r w:rsidR="00C57864">
        <w:rPr>
          <w:rFonts w:cs="Times New Roman"/>
          <w:sz w:val="24"/>
          <w:szCs w:val="24"/>
          <w:lang w:val="ru-RU"/>
        </w:rPr>
        <w:t xml:space="preserve">Кыргызстан </w:t>
      </w:r>
      <w:r w:rsidR="006A0F97">
        <w:rPr>
          <w:rFonts w:cs="Times New Roman"/>
          <w:sz w:val="24"/>
          <w:szCs w:val="24"/>
          <w:lang w:val="ru-RU"/>
        </w:rPr>
        <w:t>и климатическая</w:t>
      </w:r>
      <w:r w:rsidR="002860A1">
        <w:rPr>
          <w:rFonts w:cs="Times New Roman"/>
          <w:sz w:val="24"/>
          <w:szCs w:val="24"/>
          <w:lang w:val="ru-RU"/>
        </w:rPr>
        <w:t xml:space="preserve"> политик</w:t>
      </w:r>
      <w:r w:rsidR="006A0F97">
        <w:rPr>
          <w:rFonts w:cs="Times New Roman"/>
          <w:sz w:val="24"/>
          <w:szCs w:val="24"/>
          <w:lang w:val="ru-RU"/>
        </w:rPr>
        <w:t>а</w:t>
      </w:r>
      <w:r w:rsidR="007462EB" w:rsidRPr="0074063E">
        <w:rPr>
          <w:rFonts w:cs="Times New Roman"/>
          <w:sz w:val="24"/>
          <w:szCs w:val="24"/>
          <w:lang w:val="ru-RU"/>
        </w:rPr>
        <w:t>»</w:t>
      </w:r>
    </w:p>
    <w:p w:rsidR="0074063E" w:rsidRPr="0074063E" w:rsidRDefault="0074063E" w:rsidP="00E167E9">
      <w:pPr>
        <w:pStyle w:val="af1"/>
        <w:ind w:left="0" w:right="-284"/>
        <w:jc w:val="center"/>
        <w:rPr>
          <w:rFonts w:cs="Times New Roman"/>
          <w:spacing w:val="21"/>
          <w:w w:val="99"/>
          <w:sz w:val="24"/>
          <w:szCs w:val="24"/>
          <w:lang w:val="ru-RU"/>
        </w:rPr>
      </w:pPr>
    </w:p>
    <w:p w:rsidR="00B42B7D" w:rsidRPr="0074063E" w:rsidRDefault="00CB26EA" w:rsidP="009B7D4E">
      <w:pPr>
        <w:pStyle w:val="af1"/>
        <w:ind w:left="0" w:right="-1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b w:val="0"/>
          <w:bCs w:val="0"/>
          <w:sz w:val="24"/>
          <w:szCs w:val="24"/>
          <w:lang w:val="ru-RU"/>
        </w:rPr>
        <w:t>27 ноября</w:t>
      </w:r>
      <w:r w:rsidR="005879C4">
        <w:rPr>
          <w:rFonts w:cs="Times New Roman"/>
          <w:b w:val="0"/>
          <w:bCs w:val="0"/>
          <w:sz w:val="24"/>
          <w:szCs w:val="24"/>
          <w:lang w:val="ru-RU"/>
        </w:rPr>
        <w:t xml:space="preserve"> 2018</w:t>
      </w:r>
      <w:r w:rsidR="0074063E" w:rsidRPr="0074063E">
        <w:rPr>
          <w:rFonts w:cs="Times New Roman"/>
          <w:b w:val="0"/>
          <w:bCs w:val="0"/>
          <w:sz w:val="24"/>
          <w:szCs w:val="24"/>
          <w:lang w:val="ru-RU"/>
        </w:rPr>
        <w:t xml:space="preserve">г., </w:t>
      </w:r>
    </w:p>
    <w:p w:rsidR="003F38E8" w:rsidRPr="00E76F37" w:rsidRDefault="00447892" w:rsidP="003F38E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F37">
        <w:rPr>
          <w:rFonts w:ascii="Times New Roman" w:eastAsia="Times New Roman" w:hAnsi="Times New Roman" w:cs="Times New Roman"/>
          <w:sz w:val="24"/>
          <w:szCs w:val="24"/>
        </w:rPr>
        <w:t>Отель</w:t>
      </w:r>
      <w:r w:rsidR="008657F4" w:rsidRPr="00E76F37">
        <w:rPr>
          <w:rFonts w:ascii="Times New Roman" w:eastAsia="Times New Roman" w:hAnsi="Times New Roman" w:cs="Times New Roman"/>
          <w:sz w:val="24"/>
          <w:szCs w:val="24"/>
        </w:rPr>
        <w:t xml:space="preserve"> Дамас</w:t>
      </w:r>
      <w:r w:rsidR="0074063E" w:rsidRPr="00E76F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38E8" w:rsidRPr="00E76F37">
        <w:rPr>
          <w:rFonts w:ascii="Times New Roman" w:eastAsia="Times New Roman" w:hAnsi="Times New Roman" w:cs="Times New Roman"/>
          <w:sz w:val="24"/>
          <w:szCs w:val="24"/>
        </w:rPr>
        <w:t xml:space="preserve"> зал «Progress </w:t>
      </w:r>
      <w:proofErr w:type="spellStart"/>
      <w:r w:rsidR="003F38E8" w:rsidRPr="00E76F37">
        <w:rPr>
          <w:rFonts w:ascii="Times New Roman" w:eastAsia="Times New Roman" w:hAnsi="Times New Roman" w:cs="Times New Roman"/>
          <w:sz w:val="24"/>
          <w:szCs w:val="24"/>
        </w:rPr>
        <w:t>Hall</w:t>
      </w:r>
      <w:proofErr w:type="spellEnd"/>
      <w:r w:rsidR="003F38E8" w:rsidRPr="00E76F37">
        <w:rPr>
          <w:rFonts w:ascii="Times New Roman" w:eastAsia="Times New Roman" w:hAnsi="Times New Roman" w:cs="Times New Roman"/>
          <w:sz w:val="24"/>
          <w:szCs w:val="24"/>
        </w:rPr>
        <w:t>» 12 этаж</w:t>
      </w:r>
    </w:p>
    <w:p w:rsidR="003F38E8" w:rsidRPr="00E76F37" w:rsidRDefault="003F38E8" w:rsidP="003F38E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F37">
        <w:rPr>
          <w:rFonts w:ascii="Times New Roman" w:eastAsia="Times New Roman" w:hAnsi="Times New Roman" w:cs="Times New Roman"/>
          <w:sz w:val="24"/>
          <w:szCs w:val="24"/>
        </w:rPr>
        <w:t>ул. Жумабек 107, г</w:t>
      </w:r>
      <w:proofErr w:type="gramStart"/>
      <w:r w:rsidRPr="00E76F37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E76F37">
        <w:rPr>
          <w:rFonts w:ascii="Times New Roman" w:eastAsia="Times New Roman" w:hAnsi="Times New Roman" w:cs="Times New Roman"/>
          <w:sz w:val="24"/>
          <w:szCs w:val="24"/>
        </w:rPr>
        <w:t>ишкек.</w:t>
      </w:r>
    </w:p>
    <w:p w:rsidR="00B42B7D" w:rsidRPr="0074063E" w:rsidRDefault="00B42B7D" w:rsidP="003F38E8">
      <w:pPr>
        <w:ind w:right="810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230"/>
      </w:tblGrid>
      <w:tr w:rsidR="00B8605C" w:rsidRPr="0074063E" w:rsidTr="0074063E">
        <w:tc>
          <w:tcPr>
            <w:tcW w:w="1843" w:type="dxa"/>
            <w:shd w:val="clear" w:color="auto" w:fill="C5E0B3" w:themeFill="accent6" w:themeFillTint="66"/>
          </w:tcPr>
          <w:p w:rsidR="00B8605C" w:rsidRPr="0074063E" w:rsidRDefault="00B8605C" w:rsidP="00B8605C">
            <w:pPr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30" w:type="dxa"/>
            <w:shd w:val="clear" w:color="auto" w:fill="C5E0B3" w:themeFill="accent6" w:themeFillTint="66"/>
          </w:tcPr>
          <w:p w:rsidR="00B8605C" w:rsidRPr="0074063E" w:rsidRDefault="00B8605C" w:rsidP="00B8605C">
            <w:pPr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B8605C" w:rsidRPr="0074063E" w:rsidTr="0074063E">
        <w:trPr>
          <w:trHeight w:val="479"/>
        </w:trPr>
        <w:tc>
          <w:tcPr>
            <w:tcW w:w="1843" w:type="dxa"/>
            <w:shd w:val="clear" w:color="auto" w:fill="auto"/>
          </w:tcPr>
          <w:p w:rsidR="008657F4" w:rsidRPr="0074063E" w:rsidRDefault="008657F4" w:rsidP="008657F4">
            <w:pPr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9:3</w:t>
            </w:r>
            <w:r w:rsidRPr="0074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8605C" w:rsidRPr="0074063E" w:rsidRDefault="00B8605C" w:rsidP="0074063E">
            <w:pPr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E76F37" w:rsidRDefault="00E76F37" w:rsidP="00B8605C">
            <w:pPr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Welcome</w:t>
            </w:r>
            <w:r w:rsidRPr="00E7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coffee</w:t>
            </w:r>
            <w:r w:rsidRPr="00E7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8605C" w:rsidRPr="0074063E" w:rsidRDefault="00B8605C" w:rsidP="00B8605C">
            <w:pPr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D57073" w:rsidRPr="0074063E" w:rsidTr="008657F4">
        <w:trPr>
          <w:trHeight w:val="1908"/>
        </w:trPr>
        <w:tc>
          <w:tcPr>
            <w:tcW w:w="1843" w:type="dxa"/>
            <w:shd w:val="clear" w:color="auto" w:fill="auto"/>
          </w:tcPr>
          <w:p w:rsidR="00D57073" w:rsidRPr="0074063E" w:rsidRDefault="008657F4" w:rsidP="008657F4">
            <w:pPr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 – 9:45</w:t>
            </w:r>
          </w:p>
        </w:tc>
        <w:tc>
          <w:tcPr>
            <w:tcW w:w="7230" w:type="dxa"/>
            <w:shd w:val="clear" w:color="auto" w:fill="auto"/>
          </w:tcPr>
          <w:p w:rsidR="007647E2" w:rsidRDefault="0074063E" w:rsidP="006C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круглого стола</w:t>
            </w:r>
            <w:r w:rsidR="00D57073" w:rsidRPr="00286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647E2" w:rsidRPr="00286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Приветственное слово:</w:t>
            </w:r>
          </w:p>
          <w:p w:rsidR="00D57073" w:rsidRPr="005C4ED8" w:rsidRDefault="00B42B7D" w:rsidP="007647E2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урзат </w:t>
            </w:r>
            <w:proofErr w:type="spellStart"/>
            <w:r w:rsidR="00A3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Аскарбековна</w:t>
            </w:r>
            <w:proofErr w:type="spellEnd"/>
            <w:r w:rsidR="00D57073" w:rsidRPr="0076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Абдырасулова</w:t>
            </w:r>
            <w:proofErr w:type="spellEnd"/>
            <w:r w:rsidR="006C4526" w:rsidRPr="0076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634C6" w:rsidRPr="0076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76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Юнисон</w:t>
            </w:r>
            <w:proofErr w:type="spellEnd"/>
            <w:r w:rsidRPr="0076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270EAB" w:rsidRPr="0076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47892" w:rsidRPr="0076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270EAB" w:rsidRPr="0076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47892" w:rsidRPr="0076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оординационного совета Климатической сети Кыргызстана (КСК)</w:t>
            </w:r>
            <w:r w:rsidR="005C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4ED8" w:rsidRPr="008657F4" w:rsidRDefault="005C4ED8" w:rsidP="005879C4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</w:t>
            </w:r>
            <w:r w:rsidR="00D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Карикеевич Абдраев, 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банков Кыргызстана</w:t>
            </w:r>
            <w:r w:rsidR="00AE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8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«Роль финансового сектора в развитии и продвижении Зеленой экономики в КР»</w:t>
            </w:r>
          </w:p>
        </w:tc>
      </w:tr>
      <w:tr w:rsidR="00EC7D12" w:rsidRPr="0074063E" w:rsidTr="008657F4">
        <w:trPr>
          <w:trHeight w:val="1210"/>
        </w:trPr>
        <w:tc>
          <w:tcPr>
            <w:tcW w:w="1843" w:type="dxa"/>
            <w:shd w:val="clear" w:color="auto" w:fill="auto"/>
          </w:tcPr>
          <w:p w:rsidR="00EC7D12" w:rsidRPr="008657F4" w:rsidRDefault="008657F4" w:rsidP="006C4526">
            <w:pPr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:45 – </w:t>
            </w:r>
            <w:r w:rsidR="00A222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EC7D12" w:rsidRPr="00270EAB" w:rsidRDefault="00DA689C" w:rsidP="006C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7D12" w:rsidRPr="00D0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бзор продвижения климатической политики в Кыргызстане </w:t>
            </w:r>
            <w:r w:rsidR="0027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(Приоритетные направления, </w:t>
            </w:r>
            <w:r w:rsidR="004B18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NDC</w:t>
            </w:r>
            <w:r w:rsidR="004B18BD" w:rsidRPr="0027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B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ТНС, </w:t>
            </w:r>
            <w:r w:rsidR="0076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1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r w:rsidR="00EE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СОР в Катовице</w:t>
            </w:r>
            <w:r w:rsidR="0027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8657F4" w:rsidRPr="00D2205A" w:rsidRDefault="00337E7C" w:rsidP="00D22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Айзада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Бариева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EE7E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7647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D2205A" w:rsidRPr="00D220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Начальник управления экологической стратегии и политики</w:t>
            </w:r>
            <w:r w:rsidR="00D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647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ГАОСЛХ</w:t>
            </w:r>
          </w:p>
        </w:tc>
      </w:tr>
      <w:tr w:rsidR="00EC7D12" w:rsidRPr="0074063E" w:rsidTr="008657F4">
        <w:trPr>
          <w:trHeight w:val="1029"/>
        </w:trPr>
        <w:tc>
          <w:tcPr>
            <w:tcW w:w="1843" w:type="dxa"/>
            <w:shd w:val="clear" w:color="auto" w:fill="auto"/>
          </w:tcPr>
          <w:p w:rsidR="00EC7D12" w:rsidRPr="0074063E" w:rsidRDefault="00A222E8" w:rsidP="00EC7D12">
            <w:pPr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  <w:r w:rsidR="008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10:4</w:t>
            </w:r>
            <w:r w:rsidR="00B0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EB6C25" w:rsidRPr="00EB6C25" w:rsidRDefault="008657F4" w:rsidP="00EB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по адаптаци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 изменению климата (</w:t>
            </w:r>
            <w:r w:rsidR="009C6F45" w:rsidRPr="00E7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СПАИК</w:t>
            </w:r>
            <w:r w:rsidR="009C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D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координации климатического финансирования</w:t>
            </w:r>
          </w:p>
          <w:p w:rsidR="008657F4" w:rsidRDefault="00337E7C" w:rsidP="00EB6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Азамат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Алкадыров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D566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8657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EC7D12" w:rsidRPr="00D002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Директор, </w:t>
            </w:r>
            <w:r w:rsidR="002F2D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 Климатического Финансирования</w:t>
            </w:r>
          </w:p>
          <w:p w:rsidR="007D3E6A" w:rsidRPr="00D002F6" w:rsidRDefault="007D3E6A" w:rsidP="00EB6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E7E71" w:rsidRPr="0074063E" w:rsidTr="008657F4">
        <w:trPr>
          <w:trHeight w:val="1042"/>
        </w:trPr>
        <w:tc>
          <w:tcPr>
            <w:tcW w:w="1843" w:type="dxa"/>
            <w:shd w:val="clear" w:color="auto" w:fill="auto"/>
          </w:tcPr>
          <w:p w:rsidR="00EE7E71" w:rsidRPr="0074063E" w:rsidRDefault="00A222E8" w:rsidP="00EB76BE">
            <w:pPr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 – 11:15</w:t>
            </w:r>
          </w:p>
        </w:tc>
        <w:tc>
          <w:tcPr>
            <w:tcW w:w="7230" w:type="dxa"/>
            <w:shd w:val="clear" w:color="auto" w:fill="auto"/>
          </w:tcPr>
          <w:p w:rsidR="008657F4" w:rsidRPr="002F2D6A" w:rsidRDefault="002F2D6A" w:rsidP="00EB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Адаптационные меры к изменению климата в Кыргызской Республике</w:t>
            </w:r>
          </w:p>
          <w:p w:rsidR="002F2D6A" w:rsidRDefault="002F2D6A" w:rsidP="00EB7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Искак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Асангалиевич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Торгоев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Директор НИЦ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Геоприбор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Национальная Академия Наук</w:t>
            </w:r>
          </w:p>
          <w:p w:rsidR="002F2D6A" w:rsidRPr="002F2D6A" w:rsidRDefault="002F2D6A" w:rsidP="00EB7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657F4" w:rsidRPr="0074063E" w:rsidTr="00D50DE0">
        <w:tc>
          <w:tcPr>
            <w:tcW w:w="1843" w:type="dxa"/>
            <w:shd w:val="clear" w:color="auto" w:fill="auto"/>
          </w:tcPr>
          <w:p w:rsidR="008657F4" w:rsidRDefault="00A222E8" w:rsidP="00D50DE0">
            <w:pPr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 – 12</w:t>
            </w:r>
            <w:r w:rsidR="008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8657F4" w:rsidRDefault="008657F4" w:rsidP="00D5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 </w:t>
            </w:r>
            <w:r w:rsidR="00DA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принятие </w:t>
            </w:r>
            <w:r w:rsidR="00D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по итогам круглого стола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Парижское соглашение</w:t>
            </w:r>
            <w:r w:rsidR="00D5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ратификация важна!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657F4" w:rsidRDefault="008657F4" w:rsidP="00D50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Модератор: Нурзат </w:t>
            </w:r>
            <w:proofErr w:type="spellStart"/>
            <w:r w:rsidRPr="00934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Абдырасулова</w:t>
            </w:r>
            <w:proofErr w:type="spellEnd"/>
            <w:r w:rsidRPr="00934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Юнисон</w:t>
            </w:r>
            <w:proofErr w:type="spellEnd"/>
            <w:r w:rsidRPr="00934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Групп</w:t>
            </w:r>
          </w:p>
          <w:p w:rsidR="003F38E8" w:rsidRPr="00934EBF" w:rsidRDefault="003F38E8" w:rsidP="00D50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C7D12" w:rsidRPr="0074063E" w:rsidTr="006A0F97">
        <w:trPr>
          <w:trHeight w:val="447"/>
        </w:trPr>
        <w:tc>
          <w:tcPr>
            <w:tcW w:w="1843" w:type="dxa"/>
            <w:shd w:val="clear" w:color="auto" w:fill="auto"/>
          </w:tcPr>
          <w:p w:rsidR="00EC7D12" w:rsidRPr="004B18BD" w:rsidRDefault="004B18BD" w:rsidP="00934EBF">
            <w:pPr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2:45</w:t>
            </w:r>
            <w:r w:rsidRPr="004B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A2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Pr="004B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230" w:type="dxa"/>
            <w:shd w:val="clear" w:color="auto" w:fill="auto"/>
          </w:tcPr>
          <w:p w:rsidR="00EC7D12" w:rsidRPr="00B075C9" w:rsidRDefault="00EC7D12" w:rsidP="00B075C9">
            <w:pPr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Закрыти</w:t>
            </w:r>
            <w:r w:rsidR="00286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круглого стола</w:t>
            </w:r>
          </w:p>
        </w:tc>
      </w:tr>
      <w:tr w:rsidR="00934EBF" w:rsidRPr="0074063E" w:rsidTr="00D61119">
        <w:trPr>
          <w:trHeight w:val="246"/>
        </w:trPr>
        <w:tc>
          <w:tcPr>
            <w:tcW w:w="1843" w:type="dxa"/>
            <w:shd w:val="clear" w:color="auto" w:fill="C5E0B3" w:themeFill="accent6" w:themeFillTint="66"/>
          </w:tcPr>
          <w:p w:rsidR="00934EBF" w:rsidRPr="0074063E" w:rsidRDefault="00A222E8" w:rsidP="00D61119">
            <w:pPr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14:0</w:t>
            </w:r>
            <w:r w:rsidR="00934EBF" w:rsidRPr="0074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34EBF" w:rsidRPr="0074063E" w:rsidRDefault="00934EBF" w:rsidP="00D61119">
            <w:pPr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shd w:val="clear" w:color="auto" w:fill="C5E0B3" w:themeFill="accent6" w:themeFillTint="66"/>
          </w:tcPr>
          <w:p w:rsidR="00934EBF" w:rsidRPr="0074063E" w:rsidRDefault="00A222E8" w:rsidP="0093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</w:tbl>
    <w:p w:rsidR="0074063E" w:rsidRPr="0074063E" w:rsidRDefault="0074063E" w:rsidP="00BC2901">
      <w:pPr>
        <w:rPr>
          <w:rFonts w:ascii="Times New Roman" w:hAnsi="Times New Roman" w:cs="Times New Roman"/>
          <w:sz w:val="24"/>
          <w:szCs w:val="24"/>
        </w:rPr>
      </w:pPr>
    </w:p>
    <w:sectPr w:rsidR="0074063E" w:rsidRPr="0074063E" w:rsidSect="00447892">
      <w:headerReference w:type="default" r:id="rId7"/>
      <w:footerReference w:type="default" r:id="rId8"/>
      <w:headerReference w:type="first" r:id="rId9"/>
      <w:pgSz w:w="11906" w:h="16838"/>
      <w:pgMar w:top="230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3A" w:rsidRDefault="005F093A" w:rsidP="00D57073">
      <w:pPr>
        <w:spacing w:after="0" w:line="240" w:lineRule="auto"/>
      </w:pPr>
      <w:r>
        <w:separator/>
      </w:r>
    </w:p>
  </w:endnote>
  <w:endnote w:type="continuationSeparator" w:id="0">
    <w:p w:rsidR="005F093A" w:rsidRDefault="005F093A" w:rsidP="00D5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864" w:rsidRDefault="00C57864" w:rsidP="00BC2901">
    <w:pPr>
      <w:pStyle w:val="ae"/>
      <w:jc w:val="center"/>
    </w:pPr>
    <w:r>
      <w:rPr>
        <w:noProof/>
        <w:lang w:eastAsia="ru-RU"/>
      </w:rPr>
      <w:drawing>
        <wp:inline distT="0" distB="0" distL="0" distR="0">
          <wp:extent cx="914400" cy="939713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5338" r="32642" b="41587"/>
                  <a:stretch/>
                </pic:blipFill>
                <pic:spPr bwMode="auto">
                  <a:xfrm>
                    <a:off x="0" y="0"/>
                    <a:ext cx="914952" cy="9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787879" cy="787879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8845" cy="79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3A" w:rsidRDefault="005F093A" w:rsidP="00D57073">
      <w:pPr>
        <w:spacing w:after="0" w:line="240" w:lineRule="auto"/>
      </w:pPr>
      <w:r>
        <w:separator/>
      </w:r>
    </w:p>
  </w:footnote>
  <w:footnote w:type="continuationSeparator" w:id="0">
    <w:p w:rsidR="005F093A" w:rsidRDefault="005F093A" w:rsidP="00D5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864" w:rsidRDefault="00C57864" w:rsidP="009C7E90">
    <w:pPr>
      <w:pStyle w:val="ac"/>
      <w:jc w:val="center"/>
      <w:rPr>
        <w:noProof/>
        <w:lang w:eastAsia="ru-RU"/>
      </w:rPr>
    </w:pPr>
    <w:r w:rsidRPr="00A86097">
      <w:rPr>
        <w:noProof/>
        <w:lang w:eastAsia="ru-RU"/>
      </w:rPr>
      <w:t xml:space="preserve"> </w:t>
    </w:r>
  </w:p>
  <w:p w:rsidR="00C57864" w:rsidRDefault="00C57864" w:rsidP="009C7E90">
    <w:pPr>
      <w:pStyle w:val="ac"/>
      <w:jc w:val="center"/>
      <w:rPr>
        <w:noProof/>
        <w:lang w:eastAsia="ru-RU"/>
      </w:rPr>
    </w:pPr>
  </w:p>
  <w:p w:rsidR="00C57864" w:rsidRPr="008F4724" w:rsidRDefault="00C57864" w:rsidP="009C7E90">
    <w:pPr>
      <w:pStyle w:val="ac"/>
      <w:jc w:val="center"/>
    </w:pPr>
  </w:p>
  <w:p w:rsidR="00C57864" w:rsidRPr="009C7E90" w:rsidRDefault="00C57864" w:rsidP="002860A1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92" w:rsidRDefault="00D2205A" w:rsidP="00447892">
    <w:pPr>
      <w:pStyle w:val="ac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-220345</wp:posOffset>
          </wp:positionV>
          <wp:extent cx="1246505" cy="643890"/>
          <wp:effectExtent l="19050" t="0" r="0" b="0"/>
          <wp:wrapThrough wrapText="bothSides">
            <wp:wrapPolygon edited="0">
              <wp:start x="-330" y="0"/>
              <wp:lineTo x="-330" y="21089"/>
              <wp:lineTo x="21457" y="21089"/>
              <wp:lineTo x="21457" y="0"/>
              <wp:lineTo x="-330" y="0"/>
            </wp:wrapPolygon>
          </wp:wrapThrough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2680335</wp:posOffset>
          </wp:positionH>
          <wp:positionV relativeFrom="paragraph">
            <wp:posOffset>-221615</wp:posOffset>
          </wp:positionV>
          <wp:extent cx="825500" cy="872490"/>
          <wp:effectExtent l="1905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22911" t="48706" r="63062" b="24157"/>
                  <a:stretch/>
                </pic:blipFill>
                <pic:spPr bwMode="auto">
                  <a:xfrm>
                    <a:off x="0" y="0"/>
                    <a:ext cx="825500" cy="872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2739390</wp:posOffset>
          </wp:positionH>
          <wp:positionV relativeFrom="paragraph">
            <wp:posOffset>-218440</wp:posOffset>
          </wp:positionV>
          <wp:extent cx="1414896" cy="768928"/>
          <wp:effectExtent l="19050" t="0" r="0" b="0"/>
          <wp:wrapNone/>
          <wp:docPr id="2" name="Рисунок 1" descr="D:\Рабочий стол 2018\Логотип СБК\Logo U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чий стол 2018\Логотип СБК\Logo UB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96" cy="768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79C4"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11430</wp:posOffset>
          </wp:positionV>
          <wp:extent cx="1019810" cy="283845"/>
          <wp:effectExtent l="19050" t="0" r="8890" b="0"/>
          <wp:wrapTight wrapText="bothSides">
            <wp:wrapPolygon edited="0">
              <wp:start x="-403" y="0"/>
              <wp:lineTo x="-403" y="20295"/>
              <wp:lineTo x="21788" y="20295"/>
              <wp:lineTo x="21788" y="0"/>
              <wp:lineTo x="-403" y="0"/>
            </wp:wrapPolygon>
          </wp:wrapTight>
          <wp:docPr id="3" name="Рисунок 2" descr="osce 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ce 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7892" w:rsidRDefault="005879C4" w:rsidP="005879C4">
    <w:pPr>
      <w:pStyle w:val="ac"/>
      <w:tabs>
        <w:tab w:val="clear" w:pos="4677"/>
        <w:tab w:val="clear" w:pos="9355"/>
        <w:tab w:val="left" w:pos="6447"/>
      </w:tabs>
    </w:pPr>
    <w:r>
      <w:tab/>
    </w:r>
  </w:p>
  <w:p w:rsidR="00447892" w:rsidRDefault="00447892" w:rsidP="00447892">
    <w:pPr>
      <w:pStyle w:val="ac"/>
    </w:pPr>
  </w:p>
  <w:p w:rsidR="002860A1" w:rsidRDefault="002860A1" w:rsidP="00447892">
    <w:pPr>
      <w:pStyle w:val="ac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95F"/>
    <w:multiLevelType w:val="hybridMultilevel"/>
    <w:tmpl w:val="0C26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192"/>
    <w:multiLevelType w:val="hybridMultilevel"/>
    <w:tmpl w:val="B84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3FB"/>
    <w:multiLevelType w:val="hybridMultilevel"/>
    <w:tmpl w:val="72FA5148"/>
    <w:lvl w:ilvl="0" w:tplc="3A402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51C38"/>
    <w:multiLevelType w:val="hybridMultilevel"/>
    <w:tmpl w:val="A898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5189D"/>
    <w:multiLevelType w:val="hybridMultilevel"/>
    <w:tmpl w:val="1F2AF9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6B41289"/>
    <w:multiLevelType w:val="hybridMultilevel"/>
    <w:tmpl w:val="821001D2"/>
    <w:lvl w:ilvl="0" w:tplc="3A402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37C94"/>
    <w:multiLevelType w:val="hybridMultilevel"/>
    <w:tmpl w:val="2DF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605C"/>
    <w:rsid w:val="00005E91"/>
    <w:rsid w:val="000179D7"/>
    <w:rsid w:val="00017F63"/>
    <w:rsid w:val="000574BA"/>
    <w:rsid w:val="00083197"/>
    <w:rsid w:val="000A511C"/>
    <w:rsid w:val="000C3262"/>
    <w:rsid w:val="001355B3"/>
    <w:rsid w:val="00135FE1"/>
    <w:rsid w:val="001508D0"/>
    <w:rsid w:val="00171665"/>
    <w:rsid w:val="0018791B"/>
    <w:rsid w:val="00196340"/>
    <w:rsid w:val="001A478B"/>
    <w:rsid w:val="001D5270"/>
    <w:rsid w:val="001D57B4"/>
    <w:rsid w:val="002255FD"/>
    <w:rsid w:val="00232124"/>
    <w:rsid w:val="00270AF9"/>
    <w:rsid w:val="00270EAB"/>
    <w:rsid w:val="0027648D"/>
    <w:rsid w:val="00281E35"/>
    <w:rsid w:val="00282FB2"/>
    <w:rsid w:val="002849CC"/>
    <w:rsid w:val="00285A0D"/>
    <w:rsid w:val="002860A1"/>
    <w:rsid w:val="002C4F05"/>
    <w:rsid w:val="002F13D4"/>
    <w:rsid w:val="002F2D6A"/>
    <w:rsid w:val="003147D3"/>
    <w:rsid w:val="00337E7C"/>
    <w:rsid w:val="00342D7F"/>
    <w:rsid w:val="0035689D"/>
    <w:rsid w:val="00357DE1"/>
    <w:rsid w:val="00360D81"/>
    <w:rsid w:val="00364463"/>
    <w:rsid w:val="0037530B"/>
    <w:rsid w:val="00383826"/>
    <w:rsid w:val="00384D5E"/>
    <w:rsid w:val="003C56B9"/>
    <w:rsid w:val="003F38E8"/>
    <w:rsid w:val="00402C3C"/>
    <w:rsid w:val="00447892"/>
    <w:rsid w:val="00495989"/>
    <w:rsid w:val="004A37C8"/>
    <w:rsid w:val="004A3D9D"/>
    <w:rsid w:val="004B18BD"/>
    <w:rsid w:val="004B5F5C"/>
    <w:rsid w:val="005709CB"/>
    <w:rsid w:val="005879C4"/>
    <w:rsid w:val="005A73DE"/>
    <w:rsid w:val="005B7C84"/>
    <w:rsid w:val="005C4ED8"/>
    <w:rsid w:val="005C54E7"/>
    <w:rsid w:val="005D05FB"/>
    <w:rsid w:val="005F093A"/>
    <w:rsid w:val="0067476F"/>
    <w:rsid w:val="00681DE4"/>
    <w:rsid w:val="006A0F97"/>
    <w:rsid w:val="006A1756"/>
    <w:rsid w:val="006C4526"/>
    <w:rsid w:val="006C4D64"/>
    <w:rsid w:val="006C51DC"/>
    <w:rsid w:val="006E1AFA"/>
    <w:rsid w:val="0070076D"/>
    <w:rsid w:val="00714098"/>
    <w:rsid w:val="007160AC"/>
    <w:rsid w:val="00735D1E"/>
    <w:rsid w:val="0074063E"/>
    <w:rsid w:val="007462EB"/>
    <w:rsid w:val="007647E2"/>
    <w:rsid w:val="00781890"/>
    <w:rsid w:val="0078465C"/>
    <w:rsid w:val="00787660"/>
    <w:rsid w:val="007A4728"/>
    <w:rsid w:val="007B1D58"/>
    <w:rsid w:val="007D3E6A"/>
    <w:rsid w:val="007D6398"/>
    <w:rsid w:val="00860522"/>
    <w:rsid w:val="008657F4"/>
    <w:rsid w:val="00872974"/>
    <w:rsid w:val="008778DC"/>
    <w:rsid w:val="00896798"/>
    <w:rsid w:val="008D5D36"/>
    <w:rsid w:val="008E2FF7"/>
    <w:rsid w:val="008F11E5"/>
    <w:rsid w:val="00906BB4"/>
    <w:rsid w:val="0090780B"/>
    <w:rsid w:val="009342D3"/>
    <w:rsid w:val="00934EBF"/>
    <w:rsid w:val="00935343"/>
    <w:rsid w:val="009412EE"/>
    <w:rsid w:val="00960C93"/>
    <w:rsid w:val="00972FED"/>
    <w:rsid w:val="009759E2"/>
    <w:rsid w:val="00982A92"/>
    <w:rsid w:val="009B7D4E"/>
    <w:rsid w:val="009C6F45"/>
    <w:rsid w:val="009C7E90"/>
    <w:rsid w:val="009D4669"/>
    <w:rsid w:val="00A222E8"/>
    <w:rsid w:val="00A2507D"/>
    <w:rsid w:val="00A30ACC"/>
    <w:rsid w:val="00A50A6D"/>
    <w:rsid w:val="00A86097"/>
    <w:rsid w:val="00AE6897"/>
    <w:rsid w:val="00AF0BDA"/>
    <w:rsid w:val="00AF5A53"/>
    <w:rsid w:val="00B075C9"/>
    <w:rsid w:val="00B1463C"/>
    <w:rsid w:val="00B42B7D"/>
    <w:rsid w:val="00B436CC"/>
    <w:rsid w:val="00B515E7"/>
    <w:rsid w:val="00B8605C"/>
    <w:rsid w:val="00B93A35"/>
    <w:rsid w:val="00BA35D8"/>
    <w:rsid w:val="00BC2901"/>
    <w:rsid w:val="00BF7785"/>
    <w:rsid w:val="00BF7FC0"/>
    <w:rsid w:val="00C0475C"/>
    <w:rsid w:val="00C10B6F"/>
    <w:rsid w:val="00C35F22"/>
    <w:rsid w:val="00C50EEF"/>
    <w:rsid w:val="00C57864"/>
    <w:rsid w:val="00C61648"/>
    <w:rsid w:val="00C85B56"/>
    <w:rsid w:val="00CB26EA"/>
    <w:rsid w:val="00CC2CC9"/>
    <w:rsid w:val="00D002F6"/>
    <w:rsid w:val="00D0619D"/>
    <w:rsid w:val="00D2205A"/>
    <w:rsid w:val="00D30274"/>
    <w:rsid w:val="00D40EBE"/>
    <w:rsid w:val="00D54E17"/>
    <w:rsid w:val="00D56646"/>
    <w:rsid w:val="00D57073"/>
    <w:rsid w:val="00D60EF2"/>
    <w:rsid w:val="00D634C6"/>
    <w:rsid w:val="00D827D0"/>
    <w:rsid w:val="00D960BB"/>
    <w:rsid w:val="00DA192D"/>
    <w:rsid w:val="00DA689C"/>
    <w:rsid w:val="00DD31B3"/>
    <w:rsid w:val="00DF439F"/>
    <w:rsid w:val="00E06969"/>
    <w:rsid w:val="00E167E9"/>
    <w:rsid w:val="00E23948"/>
    <w:rsid w:val="00E31984"/>
    <w:rsid w:val="00E55686"/>
    <w:rsid w:val="00E7602B"/>
    <w:rsid w:val="00E76F37"/>
    <w:rsid w:val="00E955A2"/>
    <w:rsid w:val="00EA5319"/>
    <w:rsid w:val="00EB3612"/>
    <w:rsid w:val="00EB60D9"/>
    <w:rsid w:val="00EB6C25"/>
    <w:rsid w:val="00EC41E5"/>
    <w:rsid w:val="00EC7D12"/>
    <w:rsid w:val="00EE7E71"/>
    <w:rsid w:val="00EF157F"/>
    <w:rsid w:val="00F225DB"/>
    <w:rsid w:val="00F22B83"/>
    <w:rsid w:val="00F307FF"/>
    <w:rsid w:val="00FA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0B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60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60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60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60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60BB"/>
    <w:rPr>
      <w:b/>
      <w:bCs/>
      <w:sz w:val="20"/>
      <w:szCs w:val="20"/>
    </w:rPr>
  </w:style>
  <w:style w:type="table" w:styleId="aa">
    <w:name w:val="Table Grid"/>
    <w:basedOn w:val="a1"/>
    <w:uiPriority w:val="59"/>
    <w:rsid w:val="008E2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5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7D6398"/>
    <w:rPr>
      <w:i/>
      <w:iCs/>
    </w:rPr>
  </w:style>
  <w:style w:type="paragraph" w:styleId="ac">
    <w:name w:val="header"/>
    <w:basedOn w:val="a"/>
    <w:link w:val="ad"/>
    <w:uiPriority w:val="99"/>
    <w:unhideWhenUsed/>
    <w:rsid w:val="00D57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7073"/>
  </w:style>
  <w:style w:type="paragraph" w:styleId="ae">
    <w:name w:val="footer"/>
    <w:basedOn w:val="a"/>
    <w:link w:val="af"/>
    <w:uiPriority w:val="99"/>
    <w:unhideWhenUsed/>
    <w:rsid w:val="00D57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7073"/>
  </w:style>
  <w:style w:type="paragraph" w:styleId="af0">
    <w:name w:val="List Paragraph"/>
    <w:basedOn w:val="a"/>
    <w:uiPriority w:val="34"/>
    <w:qFormat/>
    <w:rsid w:val="00F225DB"/>
    <w:pPr>
      <w:ind w:left="720"/>
      <w:contextualSpacing/>
    </w:pPr>
  </w:style>
  <w:style w:type="paragraph" w:styleId="af1">
    <w:name w:val="Body Text"/>
    <w:basedOn w:val="a"/>
    <w:link w:val="af2"/>
    <w:uiPriority w:val="1"/>
    <w:qFormat/>
    <w:rsid w:val="00B42B7D"/>
    <w:pPr>
      <w:widowControl w:val="0"/>
      <w:spacing w:after="0" w:line="240" w:lineRule="auto"/>
      <w:ind w:left="82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B42B7D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B42B7D"/>
    <w:pPr>
      <w:widowControl w:val="0"/>
      <w:spacing w:after="0" w:line="240" w:lineRule="auto"/>
    </w:pPr>
    <w:rPr>
      <w:lang w:val="en-US"/>
    </w:rPr>
  </w:style>
  <w:style w:type="paragraph" w:styleId="af3">
    <w:name w:val="Normal (Web)"/>
    <w:basedOn w:val="a"/>
    <w:uiPriority w:val="99"/>
    <w:semiHidden/>
    <w:unhideWhenUsed/>
    <w:rsid w:val="0067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418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1761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cp:lastPrinted>2018-06-26T07:20:00Z</cp:lastPrinted>
  <dcterms:created xsi:type="dcterms:W3CDTF">2018-11-23T03:52:00Z</dcterms:created>
  <dcterms:modified xsi:type="dcterms:W3CDTF">2018-11-23T03:52:00Z</dcterms:modified>
</cp:coreProperties>
</file>